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50DB" w14:textId="3A681088" w:rsidR="004B5DD7" w:rsidRDefault="00000000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Ramowy plan dnia oddziału przedszkolnego </w:t>
      </w:r>
      <w:r w:rsidR="003A3D36">
        <w:rPr>
          <w:rFonts w:ascii="Arial" w:eastAsia="Arial" w:hAnsi="Arial" w:cs="Arial"/>
          <w:b/>
          <w:sz w:val="28"/>
          <w:szCs w:val="28"/>
        </w:rPr>
        <w:t xml:space="preserve">na rok szkolny </w:t>
      </w:r>
      <w:r>
        <w:rPr>
          <w:rFonts w:ascii="Arial" w:eastAsia="Arial" w:hAnsi="Arial" w:cs="Arial"/>
          <w:b/>
          <w:sz w:val="28"/>
          <w:szCs w:val="28"/>
        </w:rPr>
        <w:t>202</w:t>
      </w:r>
      <w:r w:rsidR="003A3D36"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>/202</w:t>
      </w:r>
      <w:r w:rsidR="003A3D36">
        <w:rPr>
          <w:rFonts w:ascii="Arial" w:eastAsia="Arial" w:hAnsi="Arial" w:cs="Arial"/>
          <w:b/>
          <w:sz w:val="28"/>
          <w:szCs w:val="28"/>
        </w:rPr>
        <w:t>4</w:t>
      </w:r>
    </w:p>
    <w:p w14:paraId="126BC7EA" w14:textId="77777777" w:rsidR="004B5DD7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Grupa dzieci 3 – 4 – letnich</w:t>
      </w:r>
    </w:p>
    <w:p w14:paraId="4BE11421" w14:textId="77777777" w:rsidR="004B5DD7" w:rsidRDefault="004B5DD7">
      <w:pP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800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9090"/>
      </w:tblGrid>
      <w:tr w:rsidR="004B5DD7" w14:paraId="055AD599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11B4" w14:textId="77777777" w:rsidR="004B5DD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Godzina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9E674" w14:textId="77777777" w:rsidR="004B5DD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 pracy</w:t>
            </w:r>
          </w:p>
        </w:tc>
      </w:tr>
      <w:tr w:rsidR="004B5DD7" w14:paraId="1BD4D4EF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0FFD0" w14:textId="77777777" w:rsidR="004B5D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6.30 – 7.30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28F00" w14:textId="77777777" w:rsidR="004B5D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Schodzenie się dzieci do przedszkola. Indywidualne rozmowy z dziećmi i rodzicami. Zabawy służące realizacji pomysłów i zainteresowań dzieci. Gry i zabawy stolikowe, dydaktyczne konstrukcyjne</w:t>
            </w:r>
          </w:p>
        </w:tc>
      </w:tr>
      <w:tr w:rsidR="004B5DD7" w14:paraId="5D0A7396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997E2" w14:textId="77777777" w:rsidR="004B5D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7.30 – 8.10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A8BE" w14:textId="77777777" w:rsidR="004B5D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Zabawy według potrzeb i pomysłów dzieci. Ćwiczenia poranne, zabawy ruchowe. Prace porządkowe w sali. Zabiegi higieniczno- samoobsługowe związane do śniadania </w:t>
            </w:r>
          </w:p>
        </w:tc>
      </w:tr>
      <w:tr w:rsidR="004B5DD7" w14:paraId="3EE40CE8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3747" w14:textId="77777777" w:rsidR="004B5D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8.10 – 8.40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8D50" w14:textId="77777777" w:rsidR="004B5D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Śniadanie – doskonalenie umiejętności samodzielnego i estetycznego spożywania posiłku </w:t>
            </w:r>
          </w:p>
        </w:tc>
      </w:tr>
      <w:tr w:rsidR="004B5DD7" w14:paraId="28867B01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FE7C3" w14:textId="77777777" w:rsidR="004B5D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8.40 – 11.00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089E" w14:textId="77777777" w:rsidR="004B5D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Realizacja zadań edukacyjnych poprzez zajęcia z całą grupą. Zajęcia wychowawczo- dydaktyczne organizowane przez nauczyciela. Zabawy swobodne. Kontynuowanie prac wynikających z zajęć wychowawczo – dydaktycznych. Czynności </w:t>
            </w:r>
            <w:proofErr w:type="spellStart"/>
            <w:r>
              <w:rPr>
                <w:rFonts w:ascii="Arial" w:eastAsia="Arial" w:hAnsi="Arial" w:cs="Arial"/>
              </w:rPr>
              <w:t>organizacyjno</w:t>
            </w:r>
            <w:proofErr w:type="spellEnd"/>
            <w:r>
              <w:rPr>
                <w:rFonts w:ascii="Arial" w:eastAsia="Arial" w:hAnsi="Arial" w:cs="Arial"/>
              </w:rPr>
              <w:t xml:space="preserve"> – porządkowe. Spacery, zabawy na świeżym powietrzu, zabawy i gry ruchowe, obserwacje przyrodnicze, prace porządkowe i ogrodnicze, wycieczki, swobodna aktywność dzieci</w:t>
            </w:r>
          </w:p>
        </w:tc>
      </w:tr>
      <w:tr w:rsidR="004B5DD7" w14:paraId="38C93FA0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9487" w14:textId="77777777" w:rsidR="004B5D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11.00 – 11.30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DD9A" w14:textId="77777777" w:rsidR="004B5D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Obiad – wpieranie samodzielnych działań dziecka, kształtowanie nawyków higienicznych i </w:t>
            </w:r>
            <w:proofErr w:type="spellStart"/>
            <w:r>
              <w:rPr>
                <w:rFonts w:ascii="Arial" w:eastAsia="Arial" w:hAnsi="Arial" w:cs="Arial"/>
              </w:rPr>
              <w:t>zachowań</w:t>
            </w:r>
            <w:proofErr w:type="spellEnd"/>
            <w:r>
              <w:rPr>
                <w:rFonts w:ascii="Arial" w:eastAsia="Arial" w:hAnsi="Arial" w:cs="Arial"/>
              </w:rPr>
              <w:t xml:space="preserve"> prozdrowotnych. Samodzielne spożywanie posiłku.</w:t>
            </w:r>
          </w:p>
        </w:tc>
      </w:tr>
      <w:tr w:rsidR="004B5DD7" w14:paraId="3DC04D74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BF6F" w14:textId="77777777" w:rsidR="004B5D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11.30 – 13.00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C4CB" w14:textId="77777777" w:rsidR="004B5D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Odpoczynek – leżakowanie przy muzyce relaksacyjnej lub słuchanie bajek </w:t>
            </w:r>
          </w:p>
        </w:tc>
      </w:tr>
      <w:tr w:rsidR="004B5DD7" w14:paraId="11FA441B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82D57" w14:textId="77777777" w:rsidR="004B5D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13.00 – 14.00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200C" w14:textId="77777777" w:rsidR="004B5D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Zabawy swobodne, zabawy ruchowe </w:t>
            </w:r>
          </w:p>
        </w:tc>
      </w:tr>
      <w:tr w:rsidR="004B5DD7" w14:paraId="1A98ACEC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67D2" w14:textId="77777777" w:rsidR="004B5D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14.00 – 14.20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BCFB" w14:textId="77777777" w:rsidR="004B5D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Podwieczorek – wyrabianie nawyków </w:t>
            </w:r>
            <w:proofErr w:type="spellStart"/>
            <w:r>
              <w:rPr>
                <w:rFonts w:ascii="Arial" w:eastAsia="Arial" w:hAnsi="Arial" w:cs="Arial"/>
              </w:rPr>
              <w:t>higieniczno</w:t>
            </w:r>
            <w:proofErr w:type="spellEnd"/>
            <w:r>
              <w:rPr>
                <w:rFonts w:ascii="Arial" w:eastAsia="Arial" w:hAnsi="Arial" w:cs="Arial"/>
              </w:rPr>
              <w:t xml:space="preserve"> – kulturalnych </w:t>
            </w:r>
          </w:p>
        </w:tc>
      </w:tr>
      <w:tr w:rsidR="004B5DD7" w14:paraId="6C874F0C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9500" w14:textId="77777777" w:rsidR="004B5D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14.20 – 16.30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14D8" w14:textId="77777777" w:rsidR="004B5D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Zabawy dowolne; czytanie literatury dziecięcej , fr. książek . Ćwiczenia indywidualne z dziećmi dostosowane do ich możliwości; zabawy w kole; zabawy stolikowe; zabawy dowolne według zainteresowań dzieci. Zabawy na świeżym powietrzu. Ćwiczenia artykulacyjne, ortofoniczne, słuchowe. Porządkowanie sali. Rozchodzenie się dzieci</w:t>
            </w:r>
          </w:p>
        </w:tc>
      </w:tr>
    </w:tbl>
    <w:p w14:paraId="1DF0827C" w14:textId="77777777" w:rsidR="004B5DD7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ECAA418" w14:textId="77777777" w:rsidR="004B5DD7" w:rsidRDefault="00000000">
      <w:pPr>
        <w:spacing w:after="2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Zajęcia </w:t>
      </w:r>
    </w:p>
    <w:p w14:paraId="2F05E66A" w14:textId="5D81BF43" w:rsidR="004B5DD7" w:rsidRDefault="00000000">
      <w:pPr>
        <w:numPr>
          <w:ilvl w:val="0"/>
          <w:numId w:val="1"/>
        </w:numPr>
        <w:spacing w:after="20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J. angielski </w:t>
      </w:r>
      <w:r w:rsidR="003A3D36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A3D36">
        <w:rPr>
          <w:rFonts w:ascii="Arial" w:eastAsia="Arial" w:hAnsi="Arial" w:cs="Arial"/>
          <w:sz w:val="24"/>
          <w:szCs w:val="24"/>
        </w:rPr>
        <w:t>wtorek: 8</w:t>
      </w:r>
      <w:r w:rsidR="003A3D36">
        <w:rPr>
          <w:rFonts w:ascii="Arial" w:eastAsia="Arial" w:hAnsi="Arial" w:cs="Arial"/>
          <w:sz w:val="24"/>
          <w:szCs w:val="24"/>
          <w:vertAlign w:val="superscript"/>
        </w:rPr>
        <w:t>55</w:t>
      </w:r>
      <w:r w:rsidR="003A3D36">
        <w:rPr>
          <w:rFonts w:ascii="Arial" w:eastAsia="Arial" w:hAnsi="Arial" w:cs="Arial"/>
          <w:sz w:val="24"/>
          <w:szCs w:val="24"/>
        </w:rPr>
        <w:t>, czwartek: 8</w:t>
      </w:r>
      <w:r w:rsidR="003A3D36">
        <w:rPr>
          <w:rFonts w:ascii="Arial" w:eastAsia="Arial" w:hAnsi="Arial" w:cs="Arial"/>
          <w:sz w:val="24"/>
          <w:szCs w:val="24"/>
          <w:vertAlign w:val="superscript"/>
        </w:rPr>
        <w:t>55</w:t>
      </w:r>
    </w:p>
    <w:p w14:paraId="1065451B" w14:textId="43959605" w:rsidR="004B5DD7" w:rsidRDefault="00000000">
      <w:pPr>
        <w:numPr>
          <w:ilvl w:val="0"/>
          <w:numId w:val="1"/>
        </w:numPr>
        <w:spacing w:after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Religia </w:t>
      </w:r>
      <w:r w:rsidR="003A3D36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A3D36">
        <w:rPr>
          <w:rFonts w:ascii="Arial" w:eastAsia="Arial" w:hAnsi="Arial" w:cs="Arial"/>
          <w:sz w:val="24"/>
          <w:szCs w:val="24"/>
        </w:rPr>
        <w:t>poniedziałek: 8</w:t>
      </w:r>
      <w:r w:rsidR="003A3D36">
        <w:rPr>
          <w:rFonts w:ascii="Arial" w:eastAsia="Arial" w:hAnsi="Arial" w:cs="Arial"/>
          <w:sz w:val="24"/>
          <w:szCs w:val="24"/>
          <w:vertAlign w:val="superscript"/>
        </w:rPr>
        <w:t xml:space="preserve">55 </w:t>
      </w:r>
      <w:r w:rsidR="003A3D36">
        <w:rPr>
          <w:rFonts w:ascii="Arial" w:eastAsia="Arial" w:hAnsi="Arial" w:cs="Arial"/>
          <w:sz w:val="24"/>
          <w:szCs w:val="24"/>
          <w:vertAlign w:val="subscript"/>
        </w:rPr>
        <w:t xml:space="preserve">, </w:t>
      </w:r>
      <w:r w:rsidR="003A3D36">
        <w:rPr>
          <w:rFonts w:ascii="Arial" w:eastAsia="Arial" w:hAnsi="Arial" w:cs="Arial"/>
          <w:sz w:val="24"/>
          <w:szCs w:val="24"/>
        </w:rPr>
        <w:t>środa 8</w:t>
      </w:r>
      <w:r w:rsidR="003A3D36">
        <w:rPr>
          <w:rFonts w:ascii="Arial" w:eastAsia="Arial" w:hAnsi="Arial" w:cs="Arial"/>
          <w:sz w:val="24"/>
          <w:szCs w:val="24"/>
          <w:vertAlign w:val="superscript"/>
        </w:rPr>
        <w:t>55</w:t>
      </w:r>
    </w:p>
    <w:p w14:paraId="1818D30F" w14:textId="77777777" w:rsidR="004B5DD7" w:rsidRDefault="004B5DD7">
      <w:pPr>
        <w:spacing w:after="0"/>
        <w:rPr>
          <w:rFonts w:ascii="Arial" w:eastAsia="Arial" w:hAnsi="Arial" w:cs="Arial"/>
          <w:sz w:val="24"/>
          <w:szCs w:val="24"/>
        </w:rPr>
      </w:pPr>
    </w:p>
    <w:sectPr w:rsidR="004B5DD7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63341"/>
    <w:multiLevelType w:val="multilevel"/>
    <w:tmpl w:val="02642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0987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D7"/>
    <w:rsid w:val="003A3D36"/>
    <w:rsid w:val="004B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4925"/>
  <w15:docId w15:val="{BC42D833-8665-4E4C-925E-58542744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SXIY5fLIpLFGwNHtQdhzZtTlhA==">CgMxLjAyCGguZ2pkZ3hzOAByITE4UUNuQ2Y2bVYxdWdMcXktaXFhX25ZQVlCRk1xN0F1cA==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 Olkowska</dc:creator>
  <cp:lastModifiedBy>Nauczyciel</cp:lastModifiedBy>
  <cp:revision>2</cp:revision>
  <dcterms:created xsi:type="dcterms:W3CDTF">2020-10-07T06:28:00Z</dcterms:created>
  <dcterms:modified xsi:type="dcterms:W3CDTF">2023-10-03T12:29:00Z</dcterms:modified>
</cp:coreProperties>
</file>