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89" w:rsidRDefault="004F35AC" w:rsidP="00441289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</w:pPr>
      <w:r w:rsidRPr="00666DEB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 xml:space="preserve">Plan pracy Samorządu Uczniowskiego Szkoły Podstawowej im. Tadeusza Kościuszki </w:t>
      </w:r>
    </w:p>
    <w:p w:rsidR="004F35AC" w:rsidRPr="00666DEB" w:rsidRDefault="004F35AC" w:rsidP="0044128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</w:pPr>
      <w:r w:rsidRPr="00666DEB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>w Jonkowie 2020/2021</w:t>
      </w:r>
    </w:p>
    <w:p w:rsidR="004F35AC" w:rsidRPr="00666DEB" w:rsidRDefault="004F35AC" w:rsidP="00441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6DEB">
        <w:rPr>
          <w:rFonts w:ascii="Arial" w:eastAsia="Times New Roman" w:hAnsi="Arial" w:cs="Arial"/>
          <w:sz w:val="24"/>
          <w:szCs w:val="24"/>
          <w:lang w:eastAsia="pl-PL"/>
        </w:rPr>
        <w:t>Praca w szkolnym samorządzie uczy odpowiedzialności oraz przygotowuje do działania w  imię dobra innych, dobra społecznego. Członkami samorządu są wszyscy uczniowie z tytułu uczęszczania do szkoły. Członkowie samorządu wybierają spośród siebie organy przedstawicielskie. Pod pojęciem „samorządność” rozumiemy samodzielne, suwerenne rządzenie się grupy, społeczności dla osiągnięcia wspólnego dobra z  poszanowaniem woli mniejszości ze zdolnością do  kompromisu. Samorządność grupy pobudza jej członków do identyfikowania się z celami i zadaniami grupy oraz uznawania ich za własne. W dążeniu do  realizacji zadań grupy istotną rolę odgrywa własna inicjatywa, własne poczynania z poczuciem własnej za nie odpowiedzialności.</w:t>
      </w:r>
    </w:p>
    <w:p w:rsidR="004F35AC" w:rsidRPr="00666DEB" w:rsidRDefault="004F35AC" w:rsidP="004F35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D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głównych celów działalności SU należą:</w:t>
      </w:r>
    </w:p>
    <w:p w:rsidR="004F35AC" w:rsidRPr="00666DEB" w:rsidRDefault="004F35AC" w:rsidP="004F3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DEB">
        <w:rPr>
          <w:rFonts w:ascii="Arial" w:eastAsia="Times New Roman" w:hAnsi="Arial" w:cs="Arial"/>
          <w:sz w:val="24"/>
          <w:szCs w:val="24"/>
          <w:lang w:eastAsia="pl-PL"/>
        </w:rPr>
        <w:t>promowanie i rozwijanie wśród uczniów samorządności na rzecz podejmowania wspólnych decyzji w sprawach szkoły,</w:t>
      </w:r>
    </w:p>
    <w:p w:rsidR="004F35AC" w:rsidRPr="00666DEB" w:rsidRDefault="004F35AC" w:rsidP="004F3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DEB">
        <w:rPr>
          <w:rFonts w:ascii="Arial" w:eastAsia="Times New Roman" w:hAnsi="Arial" w:cs="Arial"/>
          <w:sz w:val="24"/>
          <w:szCs w:val="24"/>
          <w:lang w:eastAsia="pl-PL"/>
        </w:rPr>
        <w:t>przedstawianie dyrekcji, radzie pedagogicznej oraz radzie rodziców wniosków, opinii i  potrzeb uczniów we wszystkich sprawach szkoły,</w:t>
      </w:r>
    </w:p>
    <w:p w:rsidR="004F35AC" w:rsidRPr="00666DEB" w:rsidRDefault="004F35AC" w:rsidP="004F3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DEB">
        <w:rPr>
          <w:rFonts w:ascii="Arial" w:eastAsia="Times New Roman" w:hAnsi="Arial" w:cs="Arial"/>
          <w:sz w:val="24"/>
          <w:szCs w:val="24"/>
          <w:lang w:eastAsia="pl-PL"/>
        </w:rPr>
        <w:t>zwiększanie aktywności uczniowskiej, rozwijanie zainteresowań uczniów</w:t>
      </w:r>
      <w:r w:rsidRPr="00666DEB">
        <w:rPr>
          <w:rFonts w:ascii="Arial" w:eastAsia="Times New Roman" w:hAnsi="Arial" w:cs="Arial"/>
          <w:sz w:val="24"/>
          <w:szCs w:val="24"/>
          <w:lang w:eastAsia="pl-PL"/>
        </w:rPr>
        <w:br/>
        <w:t>i realizowanie własnych pomysłów dla wspólnego dobra,</w:t>
      </w:r>
    </w:p>
    <w:p w:rsidR="004F35AC" w:rsidRPr="00666DEB" w:rsidRDefault="004F35AC" w:rsidP="004F3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DEB">
        <w:rPr>
          <w:rFonts w:ascii="Arial" w:eastAsia="Times New Roman" w:hAnsi="Arial" w:cs="Arial"/>
          <w:sz w:val="24"/>
          <w:szCs w:val="24"/>
          <w:lang w:eastAsia="pl-PL"/>
        </w:rPr>
        <w:t>promowanie wiedzy na temat praw uczniów i czu</w:t>
      </w:r>
      <w:r w:rsidR="00441289">
        <w:rPr>
          <w:rFonts w:ascii="Arial" w:eastAsia="Times New Roman" w:hAnsi="Arial" w:cs="Arial"/>
          <w:sz w:val="24"/>
          <w:szCs w:val="24"/>
          <w:lang w:eastAsia="pl-PL"/>
        </w:rPr>
        <w:t xml:space="preserve">wanie nad ich </w:t>
      </w:r>
      <w:r w:rsidRPr="00666DEB">
        <w:rPr>
          <w:rFonts w:ascii="Arial" w:eastAsia="Times New Roman" w:hAnsi="Arial" w:cs="Arial"/>
          <w:sz w:val="24"/>
          <w:szCs w:val="24"/>
          <w:lang w:eastAsia="pl-PL"/>
        </w:rPr>
        <w:t>przestrzeganiem,</w:t>
      </w:r>
    </w:p>
    <w:p w:rsidR="004F35AC" w:rsidRPr="00666DEB" w:rsidRDefault="004F35AC" w:rsidP="004F3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DEB">
        <w:rPr>
          <w:rFonts w:ascii="Arial" w:eastAsia="Times New Roman" w:hAnsi="Arial" w:cs="Arial"/>
          <w:sz w:val="24"/>
          <w:szCs w:val="24"/>
          <w:lang w:eastAsia="pl-PL"/>
        </w:rPr>
        <w:t>organizowanie i zachęcanie uczniów do działalności kulturalnej, oświatowej, sportowej, rozrywkowej, naukowej w szkole.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094"/>
        <w:gridCol w:w="3816"/>
        <w:gridCol w:w="2455"/>
      </w:tblGrid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666DEB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Organizacja pracy Samorządu Uczniowskiego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Uruchomienie działalności Samorządu Uczniowskiego.</w:t>
            </w:r>
          </w:p>
          <w:p w:rsidR="004F35AC" w:rsidRPr="00666DEB" w:rsidRDefault="004F35AC" w:rsidP="004F3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Wybór sekretarza.</w:t>
            </w:r>
          </w:p>
          <w:p w:rsidR="004F35AC" w:rsidRPr="00666DEB" w:rsidRDefault="004F35AC" w:rsidP="004F3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Opracowanie planu pracy.  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41289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wrzesień/paź</w:t>
            </w:r>
            <w:r w:rsidR="004F35A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dziernik 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„Szczęśliwy numerek”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Losowanie szczęśliwego numerka w Dzienniku </w:t>
            </w:r>
            <w:proofErr w:type="spellStart"/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Librus</w:t>
            </w:r>
            <w:proofErr w:type="spellEnd"/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3.    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Życzenia dla wszystkich chłopców. Wręczenie słodkich upominków.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życzeń dla nauczycieli i pracowników szkoły.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Życzliwości i Pozdrowień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pełen uśmiechów, dobrych uczynków, miłych słów, gestów, pozytywnych emocji. Umieszczenie miłych słów na powitanie na drzwiach wejściowych do szkoły.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„DZIEŃ WRÓŻB”. Gazetka prezentująca wróżby andrzejkowe.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</w:tcPr>
          <w:p w:rsidR="00EF49F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EF49F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Ogólnopolski Dzień Praw Dziecka</w:t>
            </w:r>
          </w:p>
        </w:tc>
        <w:tc>
          <w:tcPr>
            <w:tcW w:w="0" w:type="auto"/>
            <w:vAlign w:val="center"/>
          </w:tcPr>
          <w:p w:rsidR="00EF49F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Ubieramy się na niebiesko.</w:t>
            </w:r>
          </w:p>
          <w:p w:rsidR="00EF49F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Gazetki tematyczne w klasach.</w:t>
            </w:r>
          </w:p>
        </w:tc>
        <w:tc>
          <w:tcPr>
            <w:tcW w:w="0" w:type="auto"/>
            <w:vAlign w:val="center"/>
          </w:tcPr>
          <w:p w:rsidR="00EF49F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listopad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4F35A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     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Święta tuż, tuż…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Konkurs plastyczny dla klas I-III „Portret św. Mikołaja”.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  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4F35A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Zabawy z cyklu „Nie samą nauką żyje szkoła”        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DZIEŃ DRESA, DZIEŃ MIKOŁAJKOWEJ CZAPKI, DZIEŃ PIŻAMY, DZIEŃ POSTACI Z BAJEK, „JEDEN DZIEŃ Z ŻYCIA MOJEJ KLASY” – konkurs </w:t>
            </w:r>
            <w:r w:rsidR="00EF49F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klas I-VIII </w:t>
            </w: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najśmieszniejsze zdjęcie  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 szkolny 2020/2021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4F35A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 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Rozwijanie zainteresowań i odkrywanie talentów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Konkurs fotograficzny „Ja i moje hobby”.</w:t>
            </w:r>
          </w:p>
          <w:p w:rsidR="00EF49F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Wywiady z ciekawymi osobowościami i absolwentami naszej szkoły.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4F35A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arzec</w:t>
            </w:r>
          </w:p>
          <w:p w:rsidR="00EF49F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Cały rok szkolny 2020/2021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F49F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Walentynki  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Akcenty walentynkowe w szkole – ubieramy się na czerwono</w:t>
            </w:r>
            <w:r w:rsidR="00EF49F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poczta walentynkowa.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  <w:r w:rsidR="004F35A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uty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F49F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Kobiet    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Złożenie życzeń wszystkim dziewczynom i paniom naszej szkoły. Wręczenie słodkich upominków.</w:t>
            </w: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Gazetka tematyczna.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EF49F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4F35A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arzec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F49F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Światowy Dzień Zespołu Downa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nie do pary.</w:t>
            </w:r>
            <w:r w:rsidR="00EF49F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Robimy klasowe zdjęcia naszym skarpetkom.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F49F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Powitanie wiosny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Kolorowy tydzień (żółty, pomarańczowy, niebieski, fioletowy, zielony).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F49F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bez stresu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bez kartkówek, sprawdzianów, pytania podczas lekcji.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  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F49F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 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Akcje charytatywne  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Współpraca ze Szkolnym Kołem Wolontariatu.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cały rok  </w:t>
            </w:r>
          </w:p>
        </w:tc>
      </w:tr>
      <w:tr w:rsidR="00EF49FC" w:rsidRPr="00666DEB" w:rsidTr="004F3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EF49FC"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Podsumowanie całorocznej pracy szkolnej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Spotkanie Samorządu Uczniowskiego.  </w:t>
            </w:r>
          </w:p>
        </w:tc>
        <w:tc>
          <w:tcPr>
            <w:tcW w:w="0" w:type="auto"/>
            <w:vAlign w:val="center"/>
            <w:hideMark/>
          </w:tcPr>
          <w:p w:rsidR="004F35AC" w:rsidRPr="00666DEB" w:rsidRDefault="004F35AC" w:rsidP="004F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6D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Czerwiec</w:t>
            </w:r>
          </w:p>
        </w:tc>
      </w:tr>
    </w:tbl>
    <w:p w:rsidR="004F35AC" w:rsidRPr="00666DEB" w:rsidRDefault="004F35AC" w:rsidP="00441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66DEB">
        <w:rPr>
          <w:rFonts w:ascii="Arial" w:eastAsia="Times New Roman" w:hAnsi="Arial" w:cs="Arial"/>
          <w:sz w:val="24"/>
          <w:szCs w:val="24"/>
          <w:lang w:eastAsia="pl-PL"/>
        </w:rPr>
        <w:t>Plan Pracy Samorządu Uczniowskiego Szkoły Podstawowej im. Tadeusza Kościuszki</w:t>
      </w:r>
      <w:r w:rsidR="004412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6DE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EF49FC" w:rsidRPr="00666DEB">
        <w:rPr>
          <w:rFonts w:ascii="Arial" w:eastAsia="Times New Roman" w:hAnsi="Arial" w:cs="Arial"/>
          <w:sz w:val="24"/>
          <w:szCs w:val="24"/>
          <w:lang w:eastAsia="pl-PL"/>
        </w:rPr>
        <w:t>Jonkowie</w:t>
      </w:r>
      <w:r w:rsidRPr="00666DEB">
        <w:rPr>
          <w:rFonts w:ascii="Arial" w:eastAsia="Times New Roman" w:hAnsi="Arial" w:cs="Arial"/>
          <w:sz w:val="24"/>
          <w:szCs w:val="24"/>
          <w:lang w:eastAsia="pl-PL"/>
        </w:rPr>
        <w:t xml:space="preserve"> jest otwarty, może być modyfikowany w trakcie realizacji.</w:t>
      </w:r>
    </w:p>
    <w:p w:rsidR="009A0C90" w:rsidRPr="00666DEB" w:rsidRDefault="00441289" w:rsidP="0044128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0C90" w:rsidRPr="0066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9AC"/>
    <w:multiLevelType w:val="multilevel"/>
    <w:tmpl w:val="FAC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C"/>
    <w:rsid w:val="00441289"/>
    <w:rsid w:val="004F35AC"/>
    <w:rsid w:val="00666DEB"/>
    <w:rsid w:val="006C1472"/>
    <w:rsid w:val="00923D6D"/>
    <w:rsid w:val="00E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1BD9"/>
  <w15:chartTrackingRefBased/>
  <w15:docId w15:val="{2C1EDF7C-2F43-441A-9AA9-B019A57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5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as-text-align-left">
    <w:name w:val="has-text-align-left"/>
    <w:basedOn w:val="Normalny"/>
    <w:rsid w:val="004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Anna Smolska</cp:lastModifiedBy>
  <cp:revision>4</cp:revision>
  <dcterms:created xsi:type="dcterms:W3CDTF">2020-11-04T12:40:00Z</dcterms:created>
  <dcterms:modified xsi:type="dcterms:W3CDTF">2020-11-13T09:01:00Z</dcterms:modified>
</cp:coreProperties>
</file>