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CE" w:rsidRDefault="00C501CE" w:rsidP="00C501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E21E8">
        <w:rPr>
          <w:rFonts w:ascii="Times New Roman" w:hAnsi="Times New Roman" w:cs="Times New Roman"/>
          <w:b/>
          <w:bCs/>
          <w:sz w:val="28"/>
          <w:szCs w:val="28"/>
        </w:rPr>
        <w:t xml:space="preserve">PLAN PRACY SZKOLNEGO KOŁA WOLONTARIATU DZIAŁAJĄCEGO W SZKOLE PODSTAWOWEJ IM. </w:t>
      </w:r>
      <w:r>
        <w:rPr>
          <w:rFonts w:ascii="Times New Roman" w:hAnsi="Times New Roman" w:cs="Times New Roman"/>
          <w:b/>
          <w:bCs/>
          <w:sz w:val="28"/>
          <w:szCs w:val="28"/>
        </w:rPr>
        <w:t>TADEUSZA KLOŚCIUSZKI W JONKOWIE W ROKU SZKOLNYM 2021/2022</w:t>
      </w:r>
      <w:r w:rsidRPr="007E21E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01CE" w:rsidRPr="007E21E8" w:rsidRDefault="00C501CE" w:rsidP="00C501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9"/>
        <w:gridCol w:w="1715"/>
      </w:tblGrid>
      <w:tr w:rsidR="00C501CE" w:rsidRPr="00900A21" w:rsidTr="00CC5B50">
        <w:tc>
          <w:tcPr>
            <w:tcW w:w="0" w:type="auto"/>
          </w:tcPr>
          <w:p w:rsidR="00C501CE" w:rsidRPr="00900A21" w:rsidRDefault="00C501CE" w:rsidP="00CC5B50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900A21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Zadania o realizacji</w:t>
            </w:r>
          </w:p>
        </w:tc>
        <w:tc>
          <w:tcPr>
            <w:tcW w:w="0" w:type="auto"/>
          </w:tcPr>
          <w:p w:rsidR="00C501CE" w:rsidRPr="00900A21" w:rsidRDefault="00C501CE" w:rsidP="00CC5B50">
            <w:pPr>
              <w:tabs>
                <w:tab w:val="center" w:pos="2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900A21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Termin realizacji</w:t>
            </w:r>
          </w:p>
        </w:tc>
      </w:tr>
      <w:tr w:rsidR="000C678B" w:rsidRPr="00900A21" w:rsidTr="00CC5B50">
        <w:tc>
          <w:tcPr>
            <w:tcW w:w="0" w:type="auto"/>
          </w:tcPr>
          <w:p w:rsidR="000C678B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Opracowanie regulaminu, kodeksu wolontariusza, nabór wolontariusz  do SKW</w:t>
            </w:r>
          </w:p>
        </w:tc>
        <w:tc>
          <w:tcPr>
            <w:tcW w:w="0" w:type="auto"/>
          </w:tcPr>
          <w:p w:rsidR="000C678B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IX/X</w:t>
            </w:r>
          </w:p>
        </w:tc>
      </w:tr>
      <w:tr w:rsidR="000C678B" w:rsidRPr="00900A21" w:rsidTr="00CC5B50">
        <w:tc>
          <w:tcPr>
            <w:tcW w:w="0" w:type="auto"/>
          </w:tcPr>
          <w:p w:rsidR="000C678B" w:rsidRPr="00C501CE" w:rsidRDefault="000C678B" w:rsidP="00C501CE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501CE">
              <w:rPr>
                <w:rFonts w:ascii="Times New Roman" w:hAnsi="Times New Roman" w:cs="Times New Roman"/>
                <w:bCs/>
                <w:sz w:val="28"/>
                <w:szCs w:val="32"/>
              </w:rPr>
              <w:t>Wykonanie kartek dla emerytowanych pracowników szkoły z okazji DEN</w:t>
            </w:r>
          </w:p>
        </w:tc>
        <w:tc>
          <w:tcPr>
            <w:tcW w:w="0" w:type="auto"/>
          </w:tcPr>
          <w:p w:rsidR="000C678B" w:rsidRPr="00C501CE" w:rsidRDefault="000C678B" w:rsidP="00CC5B50">
            <w:pPr>
              <w:tabs>
                <w:tab w:val="center" w:pos="2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501CE">
              <w:rPr>
                <w:rFonts w:ascii="Times New Roman" w:hAnsi="Times New Roman" w:cs="Times New Roman"/>
                <w:bCs/>
                <w:sz w:val="24"/>
                <w:szCs w:val="32"/>
              </w:rPr>
              <w:t>IX</w:t>
            </w:r>
          </w:p>
        </w:tc>
      </w:tr>
      <w:tr w:rsidR="000C678B" w:rsidRPr="00900A21" w:rsidTr="00CC5B50">
        <w:tc>
          <w:tcPr>
            <w:tcW w:w="0" w:type="auto"/>
          </w:tcPr>
          <w:p w:rsidR="000C678B" w:rsidRPr="00C501CE" w:rsidRDefault="000C678B" w:rsidP="00C501CE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Akcja promująca wolontariat – wykonanie plakatów</w:t>
            </w:r>
          </w:p>
        </w:tc>
        <w:tc>
          <w:tcPr>
            <w:tcW w:w="0" w:type="auto"/>
          </w:tcPr>
          <w:p w:rsidR="000C678B" w:rsidRPr="00C501CE" w:rsidRDefault="000C678B" w:rsidP="00CC5B50">
            <w:pPr>
              <w:tabs>
                <w:tab w:val="center" w:pos="2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IX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Zbiórka zniczy przed Świętem Zmarłych  „Znicz, pamiętam…”</w:t>
            </w:r>
          </w:p>
        </w:tc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Sprzątanie zaniedbanych nagrobków na cmentarzu </w:t>
            </w:r>
          </w:p>
        </w:tc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Zbiórka karmy, smyczy, legowisk itp. dla zwierząt ze schroniska w Tomarynach  - „Paczka dla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Tomaryniaczka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„Cała Polska czyta dzieciom” – czytanie książek dzieciom z oddziału przedszkolnego i klas młodszych I-III</w:t>
            </w:r>
          </w:p>
        </w:tc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XI, II, IV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Upieczenie ciasteczek i wykonanie kartek świątecznych dla podopiecznych  DPS w Jonkowie z okazji Świąt Bożego Narodzenia</w:t>
            </w:r>
          </w:p>
        </w:tc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1CE">
              <w:rPr>
                <w:rFonts w:ascii="Times New Roman" w:hAnsi="Times New Roman" w:cs="Times New Roman"/>
                <w:bCs/>
                <w:sz w:val="28"/>
                <w:szCs w:val="32"/>
              </w:rPr>
              <w:t>Wykonanie kartek dla emerytowanych pracowników szkoły z okazji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Świąt Bożego Narodzenia</w:t>
            </w:r>
          </w:p>
        </w:tc>
        <w:tc>
          <w:tcPr>
            <w:tcW w:w="0" w:type="auto"/>
          </w:tcPr>
          <w:p w:rsidR="000C678B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Wykonanie pisanek dla podopiecznych DPS w Jonkowie z okazji Świąt Wielkanocnych</w:t>
            </w:r>
          </w:p>
        </w:tc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Pr="00846A4F" w:rsidRDefault="000C678B" w:rsidP="00C5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Udział w akcji „Góra Grosza” </w:t>
            </w:r>
          </w:p>
        </w:tc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okres trwania  akcji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Zbiórka artykułów piśmienniczych i papierniczych dla dzieci z WSSD w Olsztynie</w:t>
            </w:r>
          </w:p>
        </w:tc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Pr="00846A4F" w:rsidRDefault="000C678B" w:rsidP="00C50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akcji Szlachetna Paczka</w:t>
            </w:r>
          </w:p>
        </w:tc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XI/XII 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Zbiórka słodkości dla dzieci z WSSD w Olsztynie</w:t>
            </w:r>
          </w:p>
        </w:tc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akcji „Marzycielska Poczta”  z okazji Dnia Chorego (11 lutego)  - list, kartka do chorego dziecka</w:t>
            </w:r>
          </w:p>
        </w:tc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dla dzieci z przedszkola przy SP Jonkowo (zabawy integracyjne, tańce)</w:t>
            </w:r>
          </w:p>
        </w:tc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Wkręć się w pomaganie – zbiórka nakrętek</w:t>
            </w:r>
          </w:p>
        </w:tc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Pomoc w odrabianiu lekcji </w:t>
            </w:r>
          </w:p>
        </w:tc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Pomaganie przez klikanie </w:t>
            </w:r>
          </w:p>
        </w:tc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Czytanie książek dzieciom z oddziału przedszkolnego i klas I-III</w:t>
            </w:r>
          </w:p>
        </w:tc>
        <w:tc>
          <w:tcPr>
            <w:tcW w:w="0" w:type="auto"/>
          </w:tcPr>
          <w:p w:rsidR="000C678B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Odwiedzenie pensjonariuszy DPS w Jonkowie z okazji Dnia Babci i Dziadka</w:t>
            </w:r>
          </w:p>
        </w:tc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Szkolenie dla wolontariusz- Wolontariusz, czyli kto?</w:t>
            </w:r>
          </w:p>
        </w:tc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78B" w:rsidRPr="00846A4F" w:rsidTr="00CC5B50">
        <w:tc>
          <w:tcPr>
            <w:tcW w:w="0" w:type="auto"/>
          </w:tcPr>
          <w:p w:rsidR="000C678B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Warsztaty z robienia kul  z pokarmem dla ptaków i pogadanka nt. dokarmiania ptaków – Fundacja Albatros </w:t>
            </w:r>
          </w:p>
        </w:tc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XI, XII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Zebranie informacji, komu można przekazać 1% podatku</w:t>
            </w:r>
          </w:p>
        </w:tc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II, III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Obchody Dnia Wolontariusza ( 5 grudnia)  - wykonanie gazetki okolicznościowej</w:t>
            </w:r>
          </w:p>
        </w:tc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Zbiórka starych kluczy dla  Fundacji Budzik</w:t>
            </w:r>
          </w:p>
        </w:tc>
        <w:tc>
          <w:tcPr>
            <w:tcW w:w="0" w:type="auto"/>
          </w:tcPr>
          <w:p w:rsidR="000C678B" w:rsidRPr="00846A4F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Wizyta w DPS w Jonkowie – czytanie książek, rozwiązywanie krzyżówek</w:t>
            </w:r>
          </w:p>
        </w:tc>
        <w:tc>
          <w:tcPr>
            <w:tcW w:w="0" w:type="auto"/>
          </w:tcPr>
          <w:p w:rsidR="000C678B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0C678B" w:rsidRPr="00846A4F" w:rsidTr="00CC5B50">
        <w:tc>
          <w:tcPr>
            <w:tcW w:w="0" w:type="auto"/>
          </w:tcPr>
          <w:p w:rsidR="000C678B" w:rsidRDefault="000C678B" w:rsidP="00CC5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Podsumowanie wyników całorocznej pracy</w:t>
            </w:r>
          </w:p>
        </w:tc>
        <w:tc>
          <w:tcPr>
            <w:tcW w:w="0" w:type="auto"/>
          </w:tcPr>
          <w:p w:rsidR="000C678B" w:rsidRDefault="000C678B" w:rsidP="00CC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</w:tr>
    </w:tbl>
    <w:p w:rsidR="00C501CE" w:rsidRDefault="00C501CE" w:rsidP="00C501CE">
      <w:pPr>
        <w:rPr>
          <w:rFonts w:ascii="Times New Roman" w:hAnsi="Times New Roman" w:cs="Times New Roman"/>
          <w:sz w:val="28"/>
          <w:szCs w:val="28"/>
        </w:rPr>
      </w:pPr>
    </w:p>
    <w:p w:rsidR="00C501CE" w:rsidRPr="002A43FC" w:rsidRDefault="00C501CE" w:rsidP="00C501CE">
      <w:pPr>
        <w:rPr>
          <w:rFonts w:ascii="Times New Roman" w:hAnsi="Times New Roman" w:cs="Times New Roman"/>
          <w:sz w:val="28"/>
          <w:szCs w:val="28"/>
        </w:rPr>
      </w:pPr>
      <w:r w:rsidRPr="002A43FC">
        <w:rPr>
          <w:rFonts w:ascii="Times New Roman" w:hAnsi="Times New Roman" w:cs="Times New Roman"/>
          <w:sz w:val="28"/>
          <w:szCs w:val="28"/>
        </w:rPr>
        <w:t>Plan jest otwarty i będzie modyfikowany w zależności od potrzeb i inicjatyw.</w:t>
      </w:r>
    </w:p>
    <w:p w:rsidR="00C501CE" w:rsidRDefault="00C501CE" w:rsidP="00C501CE"/>
    <w:p w:rsidR="00AC3228" w:rsidRPr="00C501CE" w:rsidRDefault="00AC3228" w:rsidP="00C501CE"/>
    <w:sectPr w:rsidR="00AC3228" w:rsidRPr="00C501CE" w:rsidSect="00302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01CE"/>
    <w:rsid w:val="000C678B"/>
    <w:rsid w:val="00427E46"/>
    <w:rsid w:val="007D40FF"/>
    <w:rsid w:val="00990E49"/>
    <w:rsid w:val="00AC3228"/>
    <w:rsid w:val="00BD1E9C"/>
    <w:rsid w:val="00C501CE"/>
    <w:rsid w:val="00F7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1C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Lena</cp:lastModifiedBy>
  <cp:revision>2</cp:revision>
  <cp:lastPrinted>2021-09-26T09:06:00Z</cp:lastPrinted>
  <dcterms:created xsi:type="dcterms:W3CDTF">2022-01-03T12:18:00Z</dcterms:created>
  <dcterms:modified xsi:type="dcterms:W3CDTF">2022-01-03T12:18:00Z</dcterms:modified>
</cp:coreProperties>
</file>