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3C0B" w14:textId="77777777" w:rsidR="00356FD3" w:rsidRDefault="00356FD3" w:rsidP="00356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PRACY SZKOLNEGO KOŁA WOLONTARIATU DZIAŁAJĄCEGO W SZKOLE PODSTAWOWEJ IM. TADEUSZA KLOŚCIUSZKI W JONKOWIE W ROKU SZKOLNYM 2022/2023.</w:t>
      </w:r>
    </w:p>
    <w:p w14:paraId="734F3235" w14:textId="77777777" w:rsidR="00356FD3" w:rsidRDefault="00356FD3" w:rsidP="00356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7"/>
        <w:gridCol w:w="1481"/>
      </w:tblGrid>
      <w:tr w:rsidR="00356FD3" w14:paraId="2B67C16F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0EA5" w14:textId="77777777" w:rsidR="00356FD3" w:rsidRDefault="00356FD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Zadania o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9F4A" w14:textId="77777777" w:rsidR="00356FD3" w:rsidRDefault="00356FD3">
            <w:pPr>
              <w:tabs>
                <w:tab w:val="center" w:pos="2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Termin realizacji</w:t>
            </w:r>
          </w:p>
        </w:tc>
      </w:tr>
      <w:tr w:rsidR="00356FD3" w14:paraId="5CA49B51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9A36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regulaminu, kodeksu wolontariusza, nabór wolontariusz  do SKW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F020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IX/X</w:t>
            </w:r>
          </w:p>
        </w:tc>
      </w:tr>
      <w:tr w:rsidR="00356FD3" w14:paraId="755EB9DF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6C43" w14:textId="77777777" w:rsidR="00356FD3" w:rsidRDefault="00356FD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1E29" w14:textId="77777777" w:rsidR="00356FD3" w:rsidRDefault="00356FD3">
            <w:pPr>
              <w:tabs>
                <w:tab w:val="center" w:pos="2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356FD3" w14:paraId="3C311F08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9BF1" w14:textId="77777777" w:rsidR="00356FD3" w:rsidRDefault="00356FD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Akcja promująca wolontariat – wykonanie plakatów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572C" w14:textId="77777777" w:rsidR="00356FD3" w:rsidRDefault="00356FD3">
            <w:pPr>
              <w:tabs>
                <w:tab w:val="center" w:pos="2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IX</w:t>
            </w:r>
          </w:p>
        </w:tc>
      </w:tr>
      <w:tr w:rsidR="00356FD3" w14:paraId="490D48C6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D0C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zniczy przed Świętem Zmarłych  „Znicz, pamiętam…”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8B7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56FD3" w14:paraId="1A26A433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B09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Sprzątanie zaniedbanych nagrobków na cmentarzu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F959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56FD3" w14:paraId="125CC2D4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C56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Zbiórka karmy, smyczy, legowisk itp. dla zwierząt ze schroniska w Tomarynach  - „Paczka dla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Tomaryniaczka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57D7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56FD3" w14:paraId="3F9B2789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BD4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„Cała Polska czyta dzieciom” – czytanie książek dzieciom z oddziału przedszkolnego i klas młodszych 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C8F5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</w:tr>
      <w:tr w:rsidR="00356FD3" w14:paraId="58C9B8FB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8604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Upieczenie ciasteczek, wykonanie kartek świątecznych i/lub upominków dla podopiecznych  DPS w Jonkowie z okazji Świąt Bożego Narodzenia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19B9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356FD3" w14:paraId="06F01B8E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8E1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B574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D3" w14:paraId="7F02173A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C617" w14:textId="77777777" w:rsidR="00356FD3" w:rsidRDefault="00356FD3" w:rsidP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Wykonanie ozdób wielkanocnych  dla podopiecznych DPS w Jonkowie z okazji Świąt Wielkanocnych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4056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56FD3" w14:paraId="724ACBA5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132B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F48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D3" w14:paraId="3A7C7C71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583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artykułów piśmienniczych i papierniczych dla dzieci z WSSD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412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356FD3" w14:paraId="7158A623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616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akcji Szlachetna Paczka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FE6E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XI/XII </w:t>
            </w:r>
          </w:p>
        </w:tc>
      </w:tr>
      <w:tr w:rsidR="00356FD3" w14:paraId="13BAAAAA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874B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słodkości dla dzieci z WSSD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EBD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56FD3" w14:paraId="54541ED3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4ED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dla dzieci z przedszkola przy SP Jonkowo (zabawy integracyjne, tańce)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18A4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356FD3" w14:paraId="7202FCD8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56ED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Wkręć się w pomaganie – zbiórka nakrętek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8682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356FD3" w14:paraId="2BE9720D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DF94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Pomoc w odrabianiu lekcji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2D5E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356FD3" w14:paraId="74EA698C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CCA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Pomaganie przez klikanie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3078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356FD3" w14:paraId="37749A44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06BC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Czytanie książek dzieciom z oddziału przedszkolnego i klas 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4346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356FD3" w14:paraId="01E1E4D0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E146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Odwiedzenie pensjonariuszy DPS w Jonkowie z okazji Dnia Babci i Dziadka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E13E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56FD3" w14:paraId="0B04CAC0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B882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informacji, komu można przekazać 1%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2EDD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II, III</w:t>
            </w:r>
          </w:p>
        </w:tc>
      </w:tr>
      <w:tr w:rsidR="00356FD3" w14:paraId="258D4FAF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1E5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Obchody Dnia Wolontariusza ( 5 grudnia)  - wykonanie gazetki okolicznościowej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E63C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356FD3" w14:paraId="2C58C460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B5C8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starych kluczy dla  Fundacji Budzik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EE5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356FD3" w14:paraId="0F97F035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5EA8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Wizyta w DPS w Jonkowie – czytanie książek, rozwiązywanie krzyżówek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4453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56FD3" w14:paraId="4413FC41" w14:textId="77777777" w:rsidTr="0035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2BE" w14:textId="77777777" w:rsidR="00356FD3" w:rsidRDefault="0035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wyników całorocznej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636B" w14:textId="77777777" w:rsidR="00356FD3" w:rsidRDefault="003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</w:tbl>
    <w:p w14:paraId="4DC1112B" w14:textId="77777777" w:rsidR="00356FD3" w:rsidRDefault="00356FD3" w:rsidP="00356FD3">
      <w:pPr>
        <w:rPr>
          <w:rFonts w:ascii="Times New Roman" w:hAnsi="Times New Roman" w:cs="Times New Roman"/>
          <w:sz w:val="28"/>
          <w:szCs w:val="28"/>
        </w:rPr>
      </w:pPr>
    </w:p>
    <w:p w14:paraId="02BC8A5F" w14:textId="77777777" w:rsidR="009C44D4" w:rsidRDefault="00356FD3">
      <w:r>
        <w:rPr>
          <w:rFonts w:ascii="Times New Roman" w:hAnsi="Times New Roman" w:cs="Times New Roman"/>
          <w:sz w:val="28"/>
          <w:szCs w:val="28"/>
        </w:rPr>
        <w:t>Plan jest otwarty i będzie modyfikowany w zależności od potrzeb i inicjatyw.</w:t>
      </w:r>
    </w:p>
    <w:sectPr w:rsidR="009C44D4" w:rsidSect="009C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D3"/>
    <w:rsid w:val="00356FD3"/>
    <w:rsid w:val="009C44D4"/>
    <w:rsid w:val="00E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1B65"/>
  <w15:docId w15:val="{FFD33DD7-4C12-403C-BCB0-679BD02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Laptop</cp:lastModifiedBy>
  <cp:revision>2</cp:revision>
  <dcterms:created xsi:type="dcterms:W3CDTF">2022-10-25T05:55:00Z</dcterms:created>
  <dcterms:modified xsi:type="dcterms:W3CDTF">2022-10-25T05:55:00Z</dcterms:modified>
</cp:coreProperties>
</file>